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43B" w:rsidRDefault="00D1343B" w:rsidP="00D1343B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Приложение № </w:t>
      </w:r>
      <w:r w:rsidR="00BC65D3">
        <w:rPr>
          <w:rFonts w:ascii="Times New Roman" w:hAnsi="Times New Roman" w:cs="Times New Roman"/>
          <w:spacing w:val="-4"/>
          <w:sz w:val="28"/>
          <w:szCs w:val="28"/>
        </w:rPr>
        <w:t>1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к постановлению министерства культуры и туризма Ряза</w:t>
      </w:r>
      <w:bookmarkStart w:id="0" w:name="_GoBack"/>
      <w:bookmarkEnd w:id="0"/>
      <w:r>
        <w:rPr>
          <w:rFonts w:ascii="Times New Roman" w:hAnsi="Times New Roman" w:cs="Times New Roman"/>
          <w:spacing w:val="-4"/>
          <w:sz w:val="28"/>
          <w:szCs w:val="28"/>
        </w:rPr>
        <w:t>нской области</w:t>
      </w:r>
    </w:p>
    <w:p w:rsidR="00D1343B" w:rsidRDefault="00D1343B" w:rsidP="00D1343B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от ____________________ № _______</w:t>
      </w:r>
    </w:p>
    <w:p w:rsidR="00D1343B" w:rsidRDefault="00D1343B" w:rsidP="00D1343B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</w:p>
    <w:p w:rsidR="00D1343B" w:rsidRPr="001210E9" w:rsidRDefault="00B45C97" w:rsidP="00D1343B">
      <w:pPr>
        <w:pStyle w:val="ConsPlusNormal"/>
        <w:ind w:left="4820"/>
        <w:outlineLvl w:val="1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D1343B" w:rsidRPr="001210E9">
        <w:rPr>
          <w:rFonts w:ascii="Times New Roman" w:hAnsi="Times New Roman" w:cs="Times New Roman"/>
          <w:spacing w:val="-4"/>
          <w:sz w:val="28"/>
          <w:szCs w:val="28"/>
        </w:rPr>
        <w:t>Приложение</w:t>
      </w:r>
      <w:r w:rsidR="00D1343B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BC65D3">
        <w:rPr>
          <w:rFonts w:ascii="Times New Roman" w:hAnsi="Times New Roman" w:cs="Times New Roman"/>
          <w:spacing w:val="-4"/>
          <w:sz w:val="28"/>
          <w:szCs w:val="28"/>
        </w:rPr>
        <w:t>1</w:t>
      </w:r>
    </w:p>
    <w:p w:rsidR="00D1343B" w:rsidRPr="001210E9" w:rsidRDefault="00D1343B" w:rsidP="00D1343B">
      <w:pPr>
        <w:pStyle w:val="ConsPlusNormal"/>
        <w:ind w:left="4820"/>
        <w:rPr>
          <w:rFonts w:ascii="Times New Roman" w:hAnsi="Times New Roman" w:cs="Times New Roman"/>
          <w:spacing w:val="-4"/>
          <w:sz w:val="28"/>
          <w:szCs w:val="28"/>
        </w:rPr>
      </w:pPr>
      <w:r w:rsidRPr="001210E9">
        <w:rPr>
          <w:rFonts w:ascii="Times New Roman" w:hAnsi="Times New Roman" w:cs="Times New Roman"/>
          <w:spacing w:val="-4"/>
          <w:sz w:val="28"/>
          <w:szCs w:val="28"/>
        </w:rPr>
        <w:t>к Порядку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конкурсного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отбора муниципальных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образований Рязанской области для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предоставления субсидий на финансирование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мероприятий подпрограммы 5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Развитие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культуры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 государственной программы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 xml:space="preserve">Рязанской области </w:t>
      </w: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1210E9">
        <w:rPr>
          <w:rFonts w:ascii="Times New Roman" w:hAnsi="Times New Roman" w:cs="Times New Roman"/>
          <w:spacing w:val="-4"/>
          <w:sz w:val="28"/>
          <w:szCs w:val="28"/>
        </w:rPr>
        <w:t>Развитие культуры и туризма</w:t>
      </w:r>
      <w:r>
        <w:rPr>
          <w:rFonts w:ascii="Times New Roman" w:hAnsi="Times New Roman" w:cs="Times New Roman"/>
          <w:spacing w:val="-4"/>
          <w:sz w:val="28"/>
          <w:szCs w:val="28"/>
        </w:rPr>
        <w:t>»</w:t>
      </w:r>
    </w:p>
    <w:p w:rsidR="00D1343B" w:rsidRDefault="00D1343B" w:rsidP="00D1343B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C65D3" w:rsidRDefault="00BC65D3" w:rsidP="00D1343B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BC65D3" w:rsidRDefault="00BC65D3" w:rsidP="00D1343B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374D7" w:rsidRDefault="009374D7" w:rsidP="00D1343B">
      <w:pPr>
        <w:pStyle w:val="ConsPlusNormal"/>
        <w:ind w:left="482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9240C" w:rsidRDefault="00A9240C" w:rsidP="00A9240C">
      <w:pPr>
        <w:pStyle w:val="ConsPlusNormal"/>
        <w:spacing w:line="233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ЗАЯВКА</w:t>
      </w:r>
    </w:p>
    <w:p w:rsidR="009374D7" w:rsidRDefault="009374D7" w:rsidP="00A9240C">
      <w:pPr>
        <w:pStyle w:val="ConsPlusNormal"/>
        <w:spacing w:line="233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9374D7" w:rsidRDefault="009374D7" w:rsidP="00A9240C">
      <w:pPr>
        <w:pStyle w:val="ConsPlusNormal"/>
        <w:spacing w:line="233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BC65D3" w:rsidRDefault="00A9240C" w:rsidP="00A9240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Администрация ____________________________________ (наименование муниципального образования) Рязанской области заявляет о намерении участвовать в конкурсном отборе (отборе) в 20___ году 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для предоставления субсидий бюджетам муниципальных образований по мероприяти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ю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>, предусмотренн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ому</w:t>
      </w:r>
      <w:r w:rsidRPr="001D2F6E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пунктом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BC65D3">
        <w:rPr>
          <w:rFonts w:ascii="Times New Roman" w:hAnsi="Times New Roman" w:cs="Times New Roman"/>
          <w:b w:val="0"/>
          <w:spacing w:val="-4"/>
          <w:sz w:val="28"/>
          <w:szCs w:val="28"/>
        </w:rPr>
        <w:t>____________________________________________</w:t>
      </w:r>
    </w:p>
    <w:p w:rsidR="00A9240C" w:rsidRDefault="00BC65D3" w:rsidP="00BC65D3">
      <w:pPr>
        <w:pStyle w:val="ConsPlusTitle"/>
        <w:spacing w:line="233" w:lineRule="auto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________________________________________________________________________________________________________________________________________</w:t>
      </w:r>
      <w:r w:rsidR="00A9240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</w:t>
      </w:r>
      <w:r w:rsidR="00A9240C"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раздела</w:t>
      </w:r>
      <w:r w:rsidR="00A9240C"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="00A9240C" w:rsidRPr="0056469E">
        <w:rPr>
          <w:rFonts w:ascii="Times New Roman" w:hAnsi="Times New Roman" w:cs="Times New Roman"/>
          <w:b w:val="0"/>
          <w:spacing w:val="-4"/>
          <w:sz w:val="28"/>
          <w:szCs w:val="28"/>
        </w:rPr>
        <w:t>5 «Система програ</w:t>
      </w:r>
      <w:r w:rsidR="00A9240C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ммных мероприятий» </w:t>
      </w:r>
      <w:r w:rsidR="009374D7">
        <w:rPr>
          <w:rFonts w:ascii="Times New Roman" w:hAnsi="Times New Roman" w:cs="Times New Roman"/>
          <w:b w:val="0"/>
          <w:spacing w:val="-4"/>
          <w:sz w:val="28"/>
          <w:szCs w:val="28"/>
        </w:rPr>
        <w:t>п</w:t>
      </w:r>
      <w:r w:rsidR="00A9240C">
        <w:rPr>
          <w:rFonts w:ascii="Times New Roman" w:hAnsi="Times New Roman" w:cs="Times New Roman"/>
          <w:b w:val="0"/>
          <w:spacing w:val="-4"/>
          <w:sz w:val="28"/>
          <w:szCs w:val="28"/>
        </w:rPr>
        <w:t>одпрограммы</w:t>
      </w:r>
      <w:r w:rsidR="009374D7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5 «</w:t>
      </w:r>
      <w:r>
        <w:rPr>
          <w:rFonts w:ascii="Times New Roman" w:hAnsi="Times New Roman" w:cs="Times New Roman"/>
          <w:b w:val="0"/>
          <w:spacing w:val="-4"/>
          <w:sz w:val="28"/>
          <w:szCs w:val="28"/>
        </w:rPr>
        <w:t>Р</w:t>
      </w:r>
      <w:r w:rsidR="009374D7">
        <w:rPr>
          <w:rFonts w:ascii="Times New Roman" w:hAnsi="Times New Roman" w:cs="Times New Roman"/>
          <w:b w:val="0"/>
          <w:spacing w:val="-4"/>
          <w:sz w:val="28"/>
          <w:szCs w:val="28"/>
        </w:rPr>
        <w:t>азвитие культуры» государственной программы Рязанской области «Развитие культуры и туризма»</w:t>
      </w:r>
      <w:r w:rsidR="00A9240C">
        <w:rPr>
          <w:rFonts w:ascii="Times New Roman" w:hAnsi="Times New Roman" w:cs="Times New Roman"/>
          <w:b w:val="0"/>
          <w:spacing w:val="-4"/>
          <w:sz w:val="28"/>
          <w:szCs w:val="28"/>
        </w:rPr>
        <w:t>.</w:t>
      </w:r>
    </w:p>
    <w:p w:rsidR="009374D7" w:rsidRDefault="009374D7" w:rsidP="00A9240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74D7" w:rsidRPr="00474B98" w:rsidTr="00AB744A">
        <w:tc>
          <w:tcPr>
            <w:tcW w:w="4672" w:type="dxa"/>
          </w:tcPr>
          <w:p w:rsidR="009374D7" w:rsidRPr="00AE13BD" w:rsidRDefault="009374D7" w:rsidP="00BC65D3">
            <w:pPr>
              <w:pStyle w:val="ConsPlusTitle"/>
              <w:spacing w:line="232" w:lineRule="auto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Полное наименование муниципального учреждения культуры</w:t>
            </w:r>
          </w:p>
        </w:tc>
        <w:tc>
          <w:tcPr>
            <w:tcW w:w="4673" w:type="dxa"/>
          </w:tcPr>
          <w:p w:rsidR="009374D7" w:rsidRPr="00474B98" w:rsidRDefault="009374D7" w:rsidP="00AB744A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9374D7" w:rsidRPr="00474B98" w:rsidTr="00AB744A">
        <w:tc>
          <w:tcPr>
            <w:tcW w:w="4672" w:type="dxa"/>
          </w:tcPr>
          <w:p w:rsidR="009374D7" w:rsidRPr="00474B98" w:rsidRDefault="009374D7" w:rsidP="00BC65D3">
            <w:pPr>
              <w:pStyle w:val="ConsPlusTitle"/>
              <w:spacing w:line="232" w:lineRule="auto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Юридический адрес учреждения</w:t>
            </w:r>
          </w:p>
        </w:tc>
        <w:tc>
          <w:tcPr>
            <w:tcW w:w="4673" w:type="dxa"/>
          </w:tcPr>
          <w:p w:rsidR="009374D7" w:rsidRPr="00474B98" w:rsidRDefault="009374D7" w:rsidP="00AB744A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9374D7" w:rsidRPr="00474B98" w:rsidTr="00AB744A">
        <w:tc>
          <w:tcPr>
            <w:tcW w:w="4672" w:type="dxa"/>
          </w:tcPr>
          <w:p w:rsidR="009374D7" w:rsidRDefault="009374D7" w:rsidP="00BC65D3">
            <w:pPr>
              <w:pStyle w:val="ConsPlusTitle"/>
              <w:spacing w:line="232" w:lineRule="auto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Фактический адрес учреждения</w:t>
            </w:r>
          </w:p>
        </w:tc>
        <w:tc>
          <w:tcPr>
            <w:tcW w:w="4673" w:type="dxa"/>
          </w:tcPr>
          <w:p w:rsidR="009374D7" w:rsidRPr="00474B98" w:rsidRDefault="009374D7" w:rsidP="00AB744A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9374D7" w:rsidRPr="00474B98" w:rsidTr="00AB744A">
        <w:tc>
          <w:tcPr>
            <w:tcW w:w="4672" w:type="dxa"/>
          </w:tcPr>
          <w:p w:rsidR="009374D7" w:rsidRPr="00474B98" w:rsidRDefault="009374D7" w:rsidP="00BC65D3">
            <w:pPr>
              <w:pStyle w:val="ConsPlusTitle"/>
              <w:spacing w:line="232" w:lineRule="auto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Полное наименование учредителя муниципального учреждения культуры</w:t>
            </w:r>
          </w:p>
        </w:tc>
        <w:tc>
          <w:tcPr>
            <w:tcW w:w="4673" w:type="dxa"/>
          </w:tcPr>
          <w:p w:rsidR="009374D7" w:rsidRPr="00474B98" w:rsidRDefault="009374D7" w:rsidP="00AB744A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  <w:tr w:rsidR="009374D7" w:rsidRPr="00474B98" w:rsidTr="00AB744A">
        <w:tc>
          <w:tcPr>
            <w:tcW w:w="4672" w:type="dxa"/>
          </w:tcPr>
          <w:p w:rsidR="009374D7" w:rsidRPr="00474B98" w:rsidRDefault="009374D7" w:rsidP="00BC65D3">
            <w:pPr>
              <w:pStyle w:val="ConsPlusTitle"/>
              <w:spacing w:line="232" w:lineRule="auto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  <w:r w:rsidRPr="00474B98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ФИО руководителя муниципального учреждения культуры, контактный телефон</w:t>
            </w:r>
          </w:p>
        </w:tc>
        <w:tc>
          <w:tcPr>
            <w:tcW w:w="4673" w:type="dxa"/>
          </w:tcPr>
          <w:p w:rsidR="009374D7" w:rsidRPr="00474B98" w:rsidRDefault="009374D7" w:rsidP="00AB744A">
            <w:pPr>
              <w:pStyle w:val="ConsPlusTitle"/>
              <w:spacing w:line="232" w:lineRule="auto"/>
              <w:jc w:val="both"/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</w:pPr>
          </w:p>
        </w:tc>
      </w:tr>
    </w:tbl>
    <w:p w:rsidR="009374D7" w:rsidRDefault="009374D7" w:rsidP="00A9240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p w:rsidR="00A9240C" w:rsidRDefault="00A9240C" w:rsidP="00A9240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  <w:r>
        <w:rPr>
          <w:rFonts w:ascii="Times New Roman" w:hAnsi="Times New Roman" w:cs="Times New Roman"/>
          <w:b w:val="0"/>
          <w:spacing w:val="-4"/>
          <w:sz w:val="28"/>
          <w:szCs w:val="28"/>
        </w:rPr>
        <w:t>Критерии оценки на реализацию мероприятия:</w:t>
      </w:r>
    </w:p>
    <w:p w:rsidR="00BC65D3" w:rsidRDefault="00BC65D3" w:rsidP="00A9240C">
      <w:pPr>
        <w:pStyle w:val="ConsPlusTitle"/>
        <w:spacing w:line="233" w:lineRule="auto"/>
        <w:ind w:firstLine="709"/>
        <w:jc w:val="both"/>
        <w:rPr>
          <w:rFonts w:ascii="Times New Roman" w:hAnsi="Times New Roman" w:cs="Times New Roman"/>
          <w:b w:val="0"/>
          <w:spacing w:val="-4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"/>
        <w:gridCol w:w="4368"/>
        <w:gridCol w:w="4465"/>
      </w:tblGrid>
      <w:tr w:rsidR="009374D7" w:rsidRPr="002E6DC9" w:rsidTr="00B97AAE">
        <w:trPr>
          <w:trHeight w:val="203"/>
        </w:trPr>
        <w:tc>
          <w:tcPr>
            <w:tcW w:w="274" w:type="pct"/>
          </w:tcPr>
          <w:p w:rsidR="009374D7" w:rsidRDefault="009374D7" w:rsidP="003F315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337" w:type="pct"/>
          </w:tcPr>
          <w:p w:rsidR="009374D7" w:rsidRDefault="009374D7" w:rsidP="003F315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Наименование критерия</w:t>
            </w:r>
          </w:p>
        </w:tc>
        <w:tc>
          <w:tcPr>
            <w:tcW w:w="2389" w:type="pct"/>
          </w:tcPr>
          <w:p w:rsidR="009374D7" w:rsidRDefault="0048285E" w:rsidP="00BC65D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Результат критерия</w:t>
            </w:r>
            <w:r w:rsidR="009374D7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B97AAE" w:rsidRPr="00B97AAE" w:rsidRDefault="00B97AAE" w:rsidP="00B97AAE">
      <w:pPr>
        <w:spacing w:after="0" w:line="12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2"/>
        <w:gridCol w:w="4368"/>
        <w:gridCol w:w="4465"/>
      </w:tblGrid>
      <w:tr w:rsidR="00B97AAE" w:rsidRPr="002E6DC9" w:rsidTr="00B97AAE">
        <w:trPr>
          <w:trHeight w:val="203"/>
          <w:tblHeader/>
        </w:trPr>
        <w:tc>
          <w:tcPr>
            <w:tcW w:w="274" w:type="pct"/>
          </w:tcPr>
          <w:p w:rsidR="00B97AAE" w:rsidRDefault="00B97AAE" w:rsidP="003F315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37" w:type="pct"/>
          </w:tcPr>
          <w:p w:rsidR="00B97AAE" w:rsidRDefault="00B97AAE" w:rsidP="003F315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9" w:type="pct"/>
          </w:tcPr>
          <w:p w:rsidR="00B97AAE" w:rsidRDefault="00B97AAE" w:rsidP="00BC65D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  <w:tr w:rsidR="009374D7" w:rsidRPr="002E6DC9" w:rsidTr="009374D7">
        <w:tc>
          <w:tcPr>
            <w:tcW w:w="274" w:type="pct"/>
          </w:tcPr>
          <w:p w:rsidR="009374D7" w:rsidRPr="002E6DC9" w:rsidRDefault="009374D7" w:rsidP="00A84074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E6D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2337" w:type="pct"/>
          </w:tcPr>
          <w:p w:rsidR="009374D7" w:rsidRPr="002E6DC9" w:rsidRDefault="009374D7" w:rsidP="00A84074">
            <w:pPr>
              <w:pStyle w:val="ConsPlusNormal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389" w:type="pct"/>
          </w:tcPr>
          <w:p w:rsidR="009374D7" w:rsidRPr="009366AE" w:rsidRDefault="009374D7" w:rsidP="00A9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D7" w:rsidRPr="002E6DC9" w:rsidTr="009374D7">
        <w:tc>
          <w:tcPr>
            <w:tcW w:w="274" w:type="pct"/>
          </w:tcPr>
          <w:p w:rsidR="009374D7" w:rsidRDefault="009374D7" w:rsidP="005F29D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</w:t>
            </w:r>
          </w:p>
        </w:tc>
        <w:tc>
          <w:tcPr>
            <w:tcW w:w="2337" w:type="pct"/>
          </w:tcPr>
          <w:p w:rsidR="009374D7" w:rsidRDefault="009374D7" w:rsidP="005F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pct"/>
          </w:tcPr>
          <w:p w:rsidR="009374D7" w:rsidRDefault="009374D7" w:rsidP="00A9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D7" w:rsidRPr="002E6DC9" w:rsidTr="009374D7">
        <w:tc>
          <w:tcPr>
            <w:tcW w:w="274" w:type="pct"/>
          </w:tcPr>
          <w:p w:rsidR="009374D7" w:rsidRDefault="00BC65D3" w:rsidP="005F29DA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…</w:t>
            </w:r>
          </w:p>
        </w:tc>
        <w:tc>
          <w:tcPr>
            <w:tcW w:w="2337" w:type="pct"/>
          </w:tcPr>
          <w:p w:rsidR="009374D7" w:rsidRPr="00AD2780" w:rsidRDefault="009374D7" w:rsidP="005F29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pct"/>
          </w:tcPr>
          <w:p w:rsidR="009374D7" w:rsidRDefault="009374D7" w:rsidP="00A9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4D7" w:rsidRPr="00474B98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________________      ________________</w:t>
      </w: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расшифровка)</w:t>
      </w: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4D7" w:rsidRDefault="009374D7" w:rsidP="009374D7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240C" w:rsidRPr="00BC65D3" w:rsidRDefault="009374D7" w:rsidP="00BC65D3">
      <w:pPr>
        <w:autoSpaceDE w:val="0"/>
        <w:autoSpaceDN w:val="0"/>
        <w:adjustRightInd w:val="0"/>
        <w:spacing w:after="0" w:line="23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_________________г.</w:t>
      </w:r>
      <w:r w:rsidR="00BC65D3">
        <w:rPr>
          <w:rFonts w:ascii="Times New Roman" w:hAnsi="Times New Roman" w:cs="Times New Roman"/>
          <w:sz w:val="28"/>
          <w:szCs w:val="28"/>
        </w:rPr>
        <w:t>».</w:t>
      </w:r>
    </w:p>
    <w:sectPr w:rsidR="00A9240C" w:rsidRPr="00BC65D3" w:rsidSect="00B97AAE">
      <w:headerReference w:type="default" r:id="rId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F61" w:rsidRDefault="005E1F61" w:rsidP="00404890">
      <w:pPr>
        <w:spacing w:after="0" w:line="240" w:lineRule="auto"/>
      </w:pPr>
      <w:r>
        <w:separator/>
      </w:r>
    </w:p>
  </w:endnote>
  <w:endnote w:type="continuationSeparator" w:id="0">
    <w:p w:rsidR="005E1F61" w:rsidRDefault="005E1F61" w:rsidP="00404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F61" w:rsidRDefault="005E1F61" w:rsidP="00404890">
      <w:pPr>
        <w:spacing w:after="0" w:line="240" w:lineRule="auto"/>
      </w:pPr>
      <w:r>
        <w:separator/>
      </w:r>
    </w:p>
  </w:footnote>
  <w:footnote w:type="continuationSeparator" w:id="0">
    <w:p w:rsidR="005E1F61" w:rsidRDefault="005E1F61" w:rsidP="00404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2360051"/>
      <w:docPartObj>
        <w:docPartGallery w:val="Page Numbers (Top of Page)"/>
        <w:docPartUnique/>
      </w:docPartObj>
    </w:sdtPr>
    <w:sdtEndPr/>
    <w:sdtContent>
      <w:p w:rsidR="00404890" w:rsidRDefault="004048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AAE">
          <w:rPr>
            <w:noProof/>
          </w:rPr>
          <w:t>2</w:t>
        </w:r>
        <w:r>
          <w:fldChar w:fldCharType="end"/>
        </w:r>
      </w:p>
    </w:sdtContent>
  </w:sdt>
  <w:p w:rsidR="00404890" w:rsidRDefault="004048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F2"/>
    <w:rsid w:val="000810B6"/>
    <w:rsid w:val="00093242"/>
    <w:rsid w:val="001210E9"/>
    <w:rsid w:val="00156434"/>
    <w:rsid w:val="001F65EE"/>
    <w:rsid w:val="00234CFD"/>
    <w:rsid w:val="002458A2"/>
    <w:rsid w:val="00247FE6"/>
    <w:rsid w:val="00261D69"/>
    <w:rsid w:val="00283E09"/>
    <w:rsid w:val="00286CBF"/>
    <w:rsid w:val="00294FE6"/>
    <w:rsid w:val="002E6DC9"/>
    <w:rsid w:val="003014F4"/>
    <w:rsid w:val="00373B68"/>
    <w:rsid w:val="003A1B47"/>
    <w:rsid w:val="003B0651"/>
    <w:rsid w:val="003B615F"/>
    <w:rsid w:val="003D0B2E"/>
    <w:rsid w:val="003F3152"/>
    <w:rsid w:val="003F421B"/>
    <w:rsid w:val="00404890"/>
    <w:rsid w:val="004164F3"/>
    <w:rsid w:val="0048285E"/>
    <w:rsid w:val="00527841"/>
    <w:rsid w:val="00542607"/>
    <w:rsid w:val="0056469E"/>
    <w:rsid w:val="005E1F61"/>
    <w:rsid w:val="00663A4D"/>
    <w:rsid w:val="006B51AF"/>
    <w:rsid w:val="00711060"/>
    <w:rsid w:val="00742023"/>
    <w:rsid w:val="007B659C"/>
    <w:rsid w:val="007D251C"/>
    <w:rsid w:val="007F7993"/>
    <w:rsid w:val="00814E62"/>
    <w:rsid w:val="008234CB"/>
    <w:rsid w:val="008311FE"/>
    <w:rsid w:val="0083189A"/>
    <w:rsid w:val="009374D7"/>
    <w:rsid w:val="00A84074"/>
    <w:rsid w:val="00A9240C"/>
    <w:rsid w:val="00AD2780"/>
    <w:rsid w:val="00AF6738"/>
    <w:rsid w:val="00B3474A"/>
    <w:rsid w:val="00B45C97"/>
    <w:rsid w:val="00B97AAE"/>
    <w:rsid w:val="00BC65D3"/>
    <w:rsid w:val="00BE0F11"/>
    <w:rsid w:val="00C375F2"/>
    <w:rsid w:val="00CA3C38"/>
    <w:rsid w:val="00CE6349"/>
    <w:rsid w:val="00D1343B"/>
    <w:rsid w:val="00DA1B64"/>
    <w:rsid w:val="00DB29DC"/>
    <w:rsid w:val="00DF05D5"/>
    <w:rsid w:val="00E07976"/>
    <w:rsid w:val="00E43B9B"/>
    <w:rsid w:val="00E7417F"/>
    <w:rsid w:val="00E87B1F"/>
    <w:rsid w:val="00ED1AAD"/>
    <w:rsid w:val="00EE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4FF9A-18CF-47E6-837B-6E4D9B93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75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75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D0B2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B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065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04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4890"/>
  </w:style>
  <w:style w:type="paragraph" w:styleId="a8">
    <w:name w:val="footer"/>
    <w:basedOn w:val="a"/>
    <w:link w:val="a9"/>
    <w:uiPriority w:val="99"/>
    <w:unhideWhenUsed/>
    <w:rsid w:val="00404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4890"/>
  </w:style>
  <w:style w:type="character" w:styleId="aa">
    <w:name w:val="annotation reference"/>
    <w:basedOn w:val="a0"/>
    <w:uiPriority w:val="99"/>
    <w:semiHidden/>
    <w:unhideWhenUsed/>
    <w:rsid w:val="002E6DC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E6DC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E6DC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E6DC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E6DC9"/>
    <w:rPr>
      <w:b/>
      <w:bCs/>
      <w:sz w:val="20"/>
      <w:szCs w:val="20"/>
    </w:rPr>
  </w:style>
  <w:style w:type="table" w:styleId="af">
    <w:name w:val="Table Grid"/>
    <w:basedOn w:val="a1"/>
    <w:uiPriority w:val="39"/>
    <w:rsid w:val="0093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С</dc:creator>
  <cp:keywords/>
  <dc:description/>
  <cp:lastModifiedBy>Пользователь Windows</cp:lastModifiedBy>
  <cp:revision>5</cp:revision>
  <cp:lastPrinted>2019-12-19T14:12:00Z</cp:lastPrinted>
  <dcterms:created xsi:type="dcterms:W3CDTF">2020-04-09T08:53:00Z</dcterms:created>
  <dcterms:modified xsi:type="dcterms:W3CDTF">2020-04-10T13:21:00Z</dcterms:modified>
</cp:coreProperties>
</file>